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B3" w:rsidRDefault="00110CB3" w:rsidP="00110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141169" w:rsidRDefault="00141169" w:rsidP="00110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Школа Синтеза Изначально Вышестоящего Отца</w:t>
      </w:r>
    </w:p>
    <w:p w:rsidR="00110CB3" w:rsidRPr="00110CB3" w:rsidRDefault="00110CB3" w:rsidP="00110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13B" w:rsidRPr="00375D1E" w:rsidRDefault="0057213B" w:rsidP="007023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5D1E">
        <w:rPr>
          <w:rFonts w:ascii="Times New Roman" w:hAnsi="Times New Roman" w:cs="Times New Roman"/>
          <w:i/>
          <w:sz w:val="24"/>
          <w:szCs w:val="24"/>
        </w:rPr>
        <w:t>Кузьмина Юлия Евгеньевна</w:t>
      </w:r>
    </w:p>
    <w:p w:rsidR="007023C6" w:rsidRPr="00375D1E" w:rsidRDefault="00141169" w:rsidP="003C3C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Владыка Синтеза ИВО</w:t>
      </w:r>
    </w:p>
    <w:p w:rsidR="0057213B" w:rsidRPr="00375D1E" w:rsidRDefault="00141169" w:rsidP="00375D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Тезисы 2022</w:t>
      </w:r>
      <w:r w:rsidR="00105D61" w:rsidRPr="00375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213B" w:rsidRPr="00375D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213B" w:rsidRPr="0057213B" w:rsidRDefault="0057213B" w:rsidP="00AF1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D44" w:rsidRDefault="004F1989" w:rsidP="00702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РЕВИЗИЯ</w:t>
      </w:r>
      <w:r w:rsidR="00141169">
        <w:rPr>
          <w:rFonts w:ascii="Times New Roman" w:hAnsi="Times New Roman" w:cs="Times New Roman"/>
          <w:b/>
          <w:sz w:val="24"/>
          <w:szCs w:val="24"/>
        </w:rPr>
        <w:t xml:space="preserve"> ВНУТРЕННЕГО МИРА ВЛАДЫКИ СИНТЕЗА</w:t>
      </w:r>
    </w:p>
    <w:p w:rsidR="00375D1E" w:rsidRDefault="00375D1E" w:rsidP="00047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1169" w:rsidRDefault="00141169" w:rsidP="0014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Рост компетенций Владыки Синтеза определяется не только количеством проведённых кругов Синтеза, но и качеством осуществления Синтеза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внутренним миром Владыки Синтеза. </w:t>
      </w:r>
    </w:p>
    <w:p w:rsidR="00E5178F" w:rsidRDefault="00141169" w:rsidP="0014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того, чтобы видеть, как меняется или не меняется тот Синтез, который ведёт Владыка Синтеза согласно своим полномочиям (14, 16, 32 или 64), необходимо осуществлять ревизию качества этого Синтеза, а значит – анализировать, наблюдать и отслеживать состояние собственно </w:t>
      </w:r>
      <w:r w:rsidR="00E76926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Владыки Синтеза. Встаёт логичный вопрос – как это осуществлять? Ведь итогами аттестации было выявлено, что очень многие вопросы, который ставил ИВАС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каждым Владыкой Синтеза остались без профессионального ответа не от незнания, а от неспособности увидеть, отследить, расшифровать и оценить результат того, что Владыка Синтеза испол</w:t>
      </w:r>
      <w:r w:rsidR="00F54660">
        <w:rPr>
          <w:rFonts w:ascii="Times New Roman" w:hAnsi="Times New Roman" w:cs="Times New Roman"/>
          <w:sz w:val="24"/>
          <w:szCs w:val="24"/>
          <w:shd w:val="clear" w:color="auto" w:fill="FFFFFF"/>
        </w:rPr>
        <w:t>няет или не исполняет внутренне именно Синтезом. Важно отметить, что внутренний мир Владыки Синтеза растёт и меняется ТОЛЬКО Синтезом Изначально Вышестоящего Отца. А значит, профессионализм Владыки Синтеза заключается в том, насколько быстро его внутренний мир может расти масштабами Синтеза.</w:t>
      </w:r>
    </w:p>
    <w:p w:rsidR="00F54660" w:rsidRDefault="00F54660" w:rsidP="0014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Итогами года разработок на основании проведённых ФЧС и Школ сделана попытка систематизировать данные, на которые Владыка Синтеза опирается или должен опираться в своей деятельности не только в дни проведения Синтезов и Школ, а всегда – для постоянного мониторинга собственных навыков, умений, качеств и свойств Синтезом и Синтеза. </w:t>
      </w:r>
    </w:p>
    <w:p w:rsidR="00141169" w:rsidRDefault="00F54660" w:rsidP="0014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Предлагается ежегодный опросник для Владык</w:t>
      </w:r>
      <w:r w:rsidR="00CE7FC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Синтеза, который </w:t>
      </w:r>
      <w:r w:rsidR="00CE7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вбирает в себя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</w:t>
      </w:r>
      <w:r w:rsidR="00CE7FC3">
        <w:rPr>
          <w:rFonts w:ascii="Times New Roman" w:hAnsi="Times New Roman" w:cs="Times New Roman"/>
          <w:sz w:val="24"/>
          <w:szCs w:val="24"/>
          <w:shd w:val="clear" w:color="auto" w:fill="FFFFFF"/>
        </w:rPr>
        <w:t>ые вопросы. Отвечая на 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</w:t>
      </w:r>
      <w:r w:rsidR="00CE7FC3">
        <w:rPr>
          <w:rFonts w:ascii="Times New Roman" w:hAnsi="Times New Roman" w:cs="Times New Roman"/>
          <w:sz w:val="24"/>
          <w:szCs w:val="24"/>
          <w:shd w:val="clear" w:color="auto" w:fill="FFFFFF"/>
        </w:rPr>
        <w:t>сориентироваться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насколько внутренний мир Владыки Синтеза вырос именно Синтезом. </w:t>
      </w:r>
      <w:r w:rsidR="00CE7FC3">
        <w:rPr>
          <w:rFonts w:ascii="Times New Roman" w:hAnsi="Times New Roman" w:cs="Times New Roman"/>
          <w:sz w:val="24"/>
          <w:szCs w:val="24"/>
          <w:shd w:val="clear" w:color="auto" w:fill="FFFFFF"/>
        </w:rPr>
        <w:t>В дальнейшем планируется данную тему расширять и по каждому вопросу дать подробное описание и научное обоснование согласно Стандартам Синтеза Изначально Вышестоящего Отца.</w:t>
      </w:r>
    </w:p>
    <w:p w:rsidR="00CE7FC3" w:rsidRPr="00CE7FC3" w:rsidRDefault="00CE7FC3" w:rsidP="00141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7F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Опросник для Владыки Синтеза:</w:t>
      </w:r>
    </w:p>
    <w:p w:rsidR="00CE7FC3" w:rsidRPr="00CE7FC3" w:rsidRDefault="00CE7FC3" w:rsidP="00CE7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FC3">
        <w:rPr>
          <w:rFonts w:ascii="Times New Roman" w:hAnsi="Times New Roman" w:cs="Times New Roman"/>
          <w:sz w:val="24"/>
          <w:szCs w:val="24"/>
          <w:shd w:val="clear" w:color="auto" w:fill="FFFFFF"/>
        </w:rPr>
        <w:t>Каков объём Синтеза на данный момент?</w:t>
      </w:r>
    </w:p>
    <w:p w:rsidR="00CE7FC3" w:rsidRDefault="00CE7FC3" w:rsidP="00CE7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архетипов охватывает Синтез на данный момент?</w:t>
      </w:r>
    </w:p>
    <w:p w:rsidR="00CE7FC3" w:rsidRDefault="00CE7FC3" w:rsidP="00CE7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чём специфика того Синтеза, который Вы ведёте?</w:t>
      </w:r>
      <w:r w:rsidR="00B66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 только в дни мероприятий, а всегда)</w:t>
      </w:r>
    </w:p>
    <w:p w:rsidR="00CE7FC3" w:rsidRDefault="00CE7FC3" w:rsidP="00CE7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инструменты Отца применяются в Синтезе? Как именно?</w:t>
      </w:r>
    </w:p>
    <w:p w:rsidR="00CE7FC3" w:rsidRDefault="00CE7FC3" w:rsidP="00CE7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фундаментальности задействованы в Синтезе? Как именно?</w:t>
      </w:r>
    </w:p>
    <w:p w:rsidR="00CE7FC3" w:rsidRDefault="00CE7FC3" w:rsidP="00CE7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прошедший год как изменился Синтез, который ведёте? </w:t>
      </w:r>
    </w:p>
    <w:p w:rsidR="00CE7FC3" w:rsidRDefault="00CE7FC3" w:rsidP="00CE7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Появились ли новые темы в Синтезе? Какие?</w:t>
      </w:r>
    </w:p>
    <w:p w:rsidR="00CE7FC3" w:rsidRDefault="00B66359" w:rsidP="00CE7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Отмечается ли качественный и количественный рост команд, которые Вам вменены в ответственность? В чём он проявляется? </w:t>
      </w:r>
    </w:p>
    <w:p w:rsidR="00B66359" w:rsidRDefault="00B66359" w:rsidP="00B663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ли ведение групп, прошедших Синтезы у Вас, до и после Синтеза? Как именно? Какие мероприятия в архетипах организуете для разработки Синтеза командами? </w:t>
      </w:r>
    </w:p>
    <w:p w:rsidR="00B66359" w:rsidRDefault="00B66359" w:rsidP="00B663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Какую тему ведёте Синтезом? С каким ИВ Иерархом ИВО?</w:t>
      </w:r>
    </w:p>
    <w:p w:rsidR="00B66359" w:rsidRDefault="00B66359" w:rsidP="00B663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течение Синтеза выражаете? С каким ИВ Иерархом ИВО?</w:t>
      </w:r>
    </w:p>
    <w:p w:rsidR="00B66359" w:rsidRDefault="00B66359" w:rsidP="00B663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представить Синтез в виде геометрической фигуры, какая это будет фигура? Из чего она будет состоять и какими свойствами будет наделена? (например, если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это пирамида, то попробуйте описать </w:t>
      </w:r>
      <w:r w:rsidR="004F1989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</w:t>
      </w:r>
      <w:bookmarkStart w:id="0" w:name="_GoBack"/>
      <w:bookmarkEnd w:id="0"/>
      <w:r w:rsidR="004F1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ребро, грань, точку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основание максимально подробно).</w:t>
      </w:r>
    </w:p>
    <w:p w:rsidR="00B66359" w:rsidRDefault="004F1989" w:rsidP="00B663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чего начинается Ваш Синтез? </w:t>
      </w:r>
    </w:p>
    <w:p w:rsidR="004F1989" w:rsidRDefault="004F1989" w:rsidP="00B663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чему движется Ваш Синтез?</w:t>
      </w:r>
    </w:p>
    <w:p w:rsidR="004F1989" w:rsidRDefault="004F1989" w:rsidP="00B663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Опишите одним предложение результат Синтеза за год.</w:t>
      </w:r>
    </w:p>
    <w:p w:rsidR="004F1989" w:rsidRDefault="004F1989" w:rsidP="00B663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Дайте определение: Синтез – это… </w:t>
      </w:r>
    </w:p>
    <w:p w:rsidR="004F1989" w:rsidRDefault="004F1989" w:rsidP="004F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отметить, что эффективнее на данные вопросы ответить письменно. Чем подробнее, тем лучше.</w:t>
      </w:r>
      <w:r w:rsidR="00E76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0517" w:rsidRDefault="004F1989" w:rsidP="00E76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заполненным опросником каждый Владыка Синтеза самостоятельно выходит к Изначально Вышестоящему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представляет ответы и просит выдать лист рекомендаций. На данный лист рекомендаций просим ИВАС Кут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направить Синтез Синтеза Изначально Вышестоящего Отца </w:t>
      </w:r>
      <w:r w:rsidR="00E76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этим стяжаем обновление и переподготовку Синтеза внутреннего мира Владыки Синтеза с учётом рекомендаций ИВАС Кут </w:t>
      </w:r>
      <w:proofErr w:type="spellStart"/>
      <w:r w:rsidR="00E76926"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 w:rsidR="00E76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этого момента – включается личная переподготовка внутреннего мира Владыки Синтеза согласно конкретным точечным рекомендациям, данных на основании ответов опросника. Затем рекомендуется выйти в зал Изначально Вышестоящего Отца и обновить Синтез Владыки Синтеза итогами проведённой работы. </w:t>
      </w:r>
    </w:p>
    <w:p w:rsidR="00E76926" w:rsidRDefault="00A80517" w:rsidP="00E76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Ежегодное исполнение данного с занесением результатов в Личный Синтез Владыки Синтеза позволит через 2-3 года не просто увидеть меняется ли Синтез внутреннего мира Владыки Синтеза, а как он меняется или почему не меняется. </w:t>
      </w:r>
    </w:p>
    <w:p w:rsidR="00E76926" w:rsidRPr="004F1989" w:rsidRDefault="00E76926" w:rsidP="00E76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Стоит отметить, что форма опросника выбрана именно потому, что ответы на поставленные вопросы Синтезом дают возможность увидеть, чем владеет внутренний мир, как он этим оперирует и насколько точно в этом ориентируется. Все эти факторы напрямую влияют на качество Синтеза, который реплицирует Владыка Синтеза собою ежесекундно. </w:t>
      </w:r>
    </w:p>
    <w:sectPr w:rsidR="00E76926" w:rsidRPr="004F1989" w:rsidSect="00B663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42A2"/>
    <w:multiLevelType w:val="hybridMultilevel"/>
    <w:tmpl w:val="DA047916"/>
    <w:lvl w:ilvl="0" w:tplc="4D58A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8017FB"/>
    <w:multiLevelType w:val="hybridMultilevel"/>
    <w:tmpl w:val="31920DE8"/>
    <w:lvl w:ilvl="0" w:tplc="E8BA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66B64"/>
    <w:multiLevelType w:val="hybridMultilevel"/>
    <w:tmpl w:val="A2FC40A2"/>
    <w:lvl w:ilvl="0" w:tplc="76588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EB"/>
    <w:rsid w:val="00047DBD"/>
    <w:rsid w:val="000E7496"/>
    <w:rsid w:val="00105D61"/>
    <w:rsid w:val="00110CB3"/>
    <w:rsid w:val="00141169"/>
    <w:rsid w:val="0032083A"/>
    <w:rsid w:val="0035123A"/>
    <w:rsid w:val="00375D1E"/>
    <w:rsid w:val="003C3CBE"/>
    <w:rsid w:val="004A33BB"/>
    <w:rsid w:val="004F1989"/>
    <w:rsid w:val="00541DE0"/>
    <w:rsid w:val="00557D44"/>
    <w:rsid w:val="0057213B"/>
    <w:rsid w:val="005C701B"/>
    <w:rsid w:val="006976B1"/>
    <w:rsid w:val="007023C6"/>
    <w:rsid w:val="00710836"/>
    <w:rsid w:val="007D23FC"/>
    <w:rsid w:val="00831223"/>
    <w:rsid w:val="009B039F"/>
    <w:rsid w:val="009C600D"/>
    <w:rsid w:val="00A556B1"/>
    <w:rsid w:val="00A80517"/>
    <w:rsid w:val="00AF11E0"/>
    <w:rsid w:val="00AF55A9"/>
    <w:rsid w:val="00B1086B"/>
    <w:rsid w:val="00B66359"/>
    <w:rsid w:val="00BC3498"/>
    <w:rsid w:val="00BF09BF"/>
    <w:rsid w:val="00C1321F"/>
    <w:rsid w:val="00CE5A59"/>
    <w:rsid w:val="00CE7FC3"/>
    <w:rsid w:val="00D857F4"/>
    <w:rsid w:val="00D870A3"/>
    <w:rsid w:val="00D91C06"/>
    <w:rsid w:val="00E437EB"/>
    <w:rsid w:val="00E5178F"/>
    <w:rsid w:val="00E76926"/>
    <w:rsid w:val="00EA5872"/>
    <w:rsid w:val="00F31A88"/>
    <w:rsid w:val="00F33D36"/>
    <w:rsid w:val="00F4466B"/>
    <w:rsid w:val="00F54660"/>
    <w:rsid w:val="00F67AD5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6DD8"/>
  <w15:docId w15:val="{5B987859-4372-47C3-8EFC-548D337E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Калейдоскоп</dc:creator>
  <cp:lastModifiedBy>Кузьмина Юлия Евгеньевна</cp:lastModifiedBy>
  <cp:revision>2</cp:revision>
  <dcterms:created xsi:type="dcterms:W3CDTF">2022-03-04T06:43:00Z</dcterms:created>
  <dcterms:modified xsi:type="dcterms:W3CDTF">2022-03-04T06:43:00Z</dcterms:modified>
</cp:coreProperties>
</file>